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  <w:lang w:bidi="nl-NL"/>
        </w:rPr>
        <w:id w:val="-1311715825"/>
        <w:lock w:val="contentLocked"/>
        <w:placeholder>
          <w:docPart w:val="DefaultPlaceholder_-1854013440"/>
        </w:placeholder>
        <w:group/>
      </w:sdtPr>
      <w:sdtEndPr>
        <w:rPr>
          <w:color w:val="auto"/>
          <w:sz w:val="60"/>
          <w:szCs w:val="60"/>
          <w:lang w:bidi="ar-SA"/>
        </w:rPr>
      </w:sdtEndPr>
      <w:sdtContent>
        <w:p w:rsidR="00D414E8" w:rsidRPr="00D414E8" w:rsidRDefault="00367E5C" w:rsidP="00367E5C">
          <w:pPr>
            <w:rPr>
              <w:color w:val="000000" w:themeColor="text1"/>
              <w:lang w:bidi="nl-NL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B775C0" wp14:editId="6F2D2947">
                    <wp:simplePos x="0" y="0"/>
                    <wp:positionH relativeFrom="column">
                      <wp:posOffset>1814830</wp:posOffset>
                    </wp:positionH>
                    <wp:positionV relativeFrom="paragraph">
                      <wp:posOffset>0</wp:posOffset>
                    </wp:positionV>
                    <wp:extent cx="2381250" cy="581025"/>
                    <wp:effectExtent l="0" t="0" r="0" b="9525"/>
                    <wp:wrapSquare wrapText="bothSides"/>
                    <wp:docPr id="8" name="Tekstvak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8125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E5C" w:rsidRPr="00E91F13" w:rsidRDefault="00367E5C" w:rsidP="00367E5C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56"/>
                                    <w:szCs w:val="5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91F13">
                                  <w:rPr>
                                    <w:color w:val="000000" w:themeColor="text1"/>
                                    <w:sz w:val="56"/>
                                    <w:szCs w:val="56"/>
                                    <w:lang w:bidi="nl-NL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Vluchttas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B775C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8" o:spid="_x0000_s1026" type="#_x0000_t202" style="position:absolute;margin-left:142.9pt;margin-top:0;width:18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" filled="f" stroked="f">
                    <v:textbox>
                      <w:txbxContent>
                        <w:p w:rsidR="00367E5C" w:rsidRPr="00E91F13" w:rsidRDefault="00367E5C" w:rsidP="00367E5C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91F13">
                            <w:rPr>
                              <w:color w:val="000000" w:themeColor="text1"/>
                              <w:sz w:val="56"/>
                              <w:szCs w:val="56"/>
                              <w:lang w:bidi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Vluchttas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tbl>
          <w:tblPr>
            <w:tblStyle w:val="Tabelraster"/>
            <w:tblW w:w="4545" w:type="dxa"/>
            <w:tblInd w:w="-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6"/>
            <w:gridCol w:w="3849"/>
          </w:tblGrid>
          <w:tr w:rsidR="00D414E8" w:rsidRPr="00BD43DB" w:rsidTr="00D414E8">
            <w:trPr>
              <w:trHeight w:val="569"/>
            </w:trPr>
            <w:tc>
              <w:tcPr>
                <w:tcW w:w="440" w:type="dxa"/>
                <w:vAlign w:val="center"/>
              </w:tcPr>
              <w:p w:rsidR="00D414E8" w:rsidRPr="00F35948" w:rsidRDefault="00D414E8" w:rsidP="00D414E8">
                <w:pPr>
                  <w:spacing w:line="360" w:lineRule="auto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</w:pPr>
                <w:r>
                  <w:object w:dxaOrig="480" w:dyaOrig="4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7.25pt;height:17.25pt" o:ole="">
                      <v:imagedata r:id="rId7" o:title=""/>
                    </v:shape>
                    <o:OLEObject Type="Embed" ProgID="PBrush" ShapeID="_x0000_i1025" DrawAspect="Content" ObjectID="_1678293824" r:id="rId8"/>
                  </w:object>
                </w:r>
              </w:p>
            </w:tc>
            <w:tc>
              <w:tcPr>
                <w:tcW w:w="4105" w:type="dxa"/>
                <w:vAlign w:val="center"/>
              </w:tcPr>
              <w:p w:rsidR="00D414E8" w:rsidRPr="00F35948" w:rsidRDefault="00D414E8" w:rsidP="00D414E8">
                <w:pPr>
                  <w:spacing w:line="360" w:lineRule="auto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</w:pPr>
                <w:r>
                  <w:t xml:space="preserve">  </w:t>
                </w:r>
                <w: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  <w:t>Belangrijk</w:t>
                </w:r>
              </w:p>
            </w:tc>
          </w:tr>
          <w:tr w:rsidR="00D414E8" w:rsidRPr="00BD43DB" w:rsidTr="00D414E8">
            <w:trPr>
              <w:trHeight w:val="408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64770001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Telefoon en oplader</w:t>
                </w:r>
              </w:p>
            </w:tc>
          </w:tr>
          <w:tr w:rsidR="00D414E8" w:rsidRPr="00BD43DB" w:rsidTr="00D414E8">
            <w:trPr>
              <w:trHeight w:val="408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393362633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Portemonnee</w:t>
                </w:r>
              </w:p>
            </w:tc>
          </w:tr>
          <w:tr w:rsidR="00D414E8" w:rsidRPr="00BD43DB" w:rsidTr="00D414E8">
            <w:trPr>
              <w:trHeight w:val="408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2021226463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367E5C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Identiteitsbewijs </w:t>
                </w:r>
              </w:p>
            </w:tc>
          </w:tr>
          <w:tr w:rsidR="00D414E8" w:rsidRPr="00BD43DB" w:rsidTr="00D414E8">
            <w:trPr>
              <w:trHeight w:val="408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468892447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Zorgpas</w:t>
                </w:r>
              </w:p>
            </w:tc>
          </w:tr>
          <w:tr w:rsidR="00D414E8" w:rsidRPr="00BD43DB" w:rsidTr="00D414E8">
            <w:trPr>
              <w:trHeight w:val="408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955210496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Verloskundigen papieren</w:t>
                </w:r>
              </w:p>
            </w:tc>
          </w:tr>
          <w:tr w:rsidR="00D414E8" w:rsidRPr="00BD43DB" w:rsidTr="00D414E8">
            <w:trPr>
              <w:trHeight w:val="408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151213184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Times New Roman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Geboorteplan</w:t>
                </w:r>
              </w:p>
            </w:tc>
          </w:tr>
          <w:tr w:rsidR="00D414E8" w:rsidRPr="00BD43DB" w:rsidTr="00D414E8">
            <w:trPr>
              <w:trHeight w:val="408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710751620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Muntgeld voor een rolstoel</w:t>
                </w:r>
              </w:p>
            </w:tc>
          </w:tr>
          <w:tr w:rsidR="00D414E8" w:rsidRPr="00BD43DB" w:rsidTr="00D414E8">
            <w:trPr>
              <w:trHeight w:val="247"/>
            </w:trPr>
            <w:tc>
              <w:tcPr>
                <w:tcW w:w="440" w:type="dxa"/>
              </w:tcPr>
              <w:p w:rsidR="00D414E8" w:rsidRPr="006901AB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</w:p>
            </w:tc>
            <w:tc>
              <w:tcPr>
                <w:tcW w:w="4105" w:type="dxa"/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</w:pPr>
              </w:p>
            </w:tc>
          </w:tr>
          <w:tr w:rsidR="00D414E8" w:rsidRPr="00BD43DB" w:rsidTr="00D414E8">
            <w:trPr>
              <w:trHeight w:val="265"/>
            </w:trPr>
            <w:tc>
              <w:tcPr>
                <w:tcW w:w="440" w:type="dxa"/>
              </w:tcPr>
              <w:p w:rsidR="00D414E8" w:rsidRPr="006901AB" w:rsidRDefault="00D414E8" w:rsidP="00D414E8">
                <w:pPr>
                  <w:spacing w:line="360" w:lineRule="auto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  <w:r>
                  <w:object w:dxaOrig="480" w:dyaOrig="480">
                    <v:shape id="_x0000_i1026" type="#_x0000_t75" style="width:24pt;height:24pt" o:ole="">
                      <v:imagedata r:id="rId9" o:title=""/>
                    </v:shape>
                    <o:OLEObject Type="Embed" ProgID="PBrush" ShapeID="_x0000_i1026" DrawAspect="Content" ObjectID="_1678293825" r:id="rId10"/>
                  </w:object>
                </w:r>
              </w:p>
            </w:tc>
            <w:tc>
              <w:tcPr>
                <w:tcW w:w="4105" w:type="dxa"/>
              </w:tcPr>
              <w:p w:rsidR="00D414E8" w:rsidRPr="00F35948" w:rsidRDefault="00D414E8" w:rsidP="00D414E8">
                <w:pPr>
                  <w:spacing w:line="360" w:lineRule="auto"/>
                  <w:rPr>
                    <w:rFonts w:ascii="Century Gothic" w:eastAsia="Times New Roman" w:hAnsi="Century Gothic" w:cs="Times New Roman"/>
                    <w:sz w:val="28"/>
                    <w:szCs w:val="28"/>
                    <w:lang w:eastAsia="nl-NL"/>
                  </w:rPr>
                </w:pPr>
                <w: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  <w:t>Kleding voor jou</w:t>
                </w:r>
              </w:p>
            </w:tc>
          </w:tr>
          <w:tr w:rsidR="00D414E8" w:rsidRPr="00BD43DB" w:rsidTr="00D414E8">
            <w:trPr>
              <w:trHeight w:val="26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330047263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Een luchtig shirt om in te bevallen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3930885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Warme sokken</w:t>
                </w: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Vrouwen krijgen vaak koude voeten</w:t>
                </w: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 </w:t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tijdens de bevalling</w:t>
                </w:r>
              </w:p>
            </w:tc>
          </w:tr>
          <w:tr w:rsidR="00D414E8" w:rsidRPr="00BD43DB" w:rsidTr="00D414E8">
            <w:trPr>
              <w:trHeight w:val="26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295283436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Voedingsbeha</w:t>
                </w:r>
              </w:p>
            </w:tc>
          </w:tr>
          <w:tr w:rsidR="00D414E8" w:rsidRPr="00BD43DB" w:rsidTr="00D414E8">
            <w:trPr>
              <w:trHeight w:val="26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68467470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T-shirts of hemdjes</w:t>
                </w:r>
              </w:p>
            </w:tc>
          </w:tr>
          <w:tr w:rsidR="00D414E8" w:rsidRPr="00BD43DB" w:rsidTr="00D414E8">
            <w:trPr>
              <w:trHeight w:val="26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032727947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Trui of vest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30898106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Comfortabele broek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397128813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Badjas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798360247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Pyjama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903293498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Pantoffels of slippers</w:t>
                </w:r>
              </w:p>
            </w:tc>
          </w:tr>
          <w:tr w:rsidR="00D414E8" w:rsidRPr="00BD43DB" w:rsidTr="00D414E8">
            <w:trPr>
              <w:trHeight w:val="247"/>
            </w:trPr>
            <w:tc>
              <w:tcPr>
                <w:tcW w:w="440" w:type="dxa"/>
              </w:tcPr>
              <w:p w:rsidR="00D414E8" w:rsidRPr="006901AB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</w:p>
            </w:tc>
            <w:tc>
              <w:tcPr>
                <w:tcW w:w="4105" w:type="dxa"/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</w:pPr>
              </w:p>
            </w:tc>
          </w:tr>
          <w:tr w:rsidR="00D414E8" w:rsidRPr="00BD43DB" w:rsidTr="00D414E8">
            <w:trPr>
              <w:trHeight w:val="247"/>
            </w:trPr>
            <w:tc>
              <w:tcPr>
                <w:tcW w:w="440" w:type="dxa"/>
              </w:tcPr>
              <w:p w:rsidR="00D414E8" w:rsidRPr="006901AB" w:rsidRDefault="00D414E8" w:rsidP="00D414E8">
                <w:pPr>
                  <w:spacing w:line="360" w:lineRule="auto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  <w:r>
                  <w:object w:dxaOrig="480" w:dyaOrig="480">
                    <v:shape id="_x0000_i1027" type="#_x0000_t75" style="width:24pt;height:24pt" o:ole="">
                      <v:imagedata r:id="rId11" o:title=""/>
                    </v:shape>
                    <o:OLEObject Type="Embed" ProgID="PBrush" ShapeID="_x0000_i1027" DrawAspect="Content" ObjectID="_1678293826" r:id="rId12"/>
                  </w:object>
                </w:r>
              </w:p>
            </w:tc>
            <w:tc>
              <w:tcPr>
                <w:tcW w:w="4105" w:type="dxa"/>
              </w:tcPr>
              <w:p w:rsidR="00D414E8" w:rsidRPr="00F35948" w:rsidRDefault="00D414E8" w:rsidP="00D414E8">
                <w:pPr>
                  <w:spacing w:line="360" w:lineRule="auto"/>
                  <w:rPr>
                    <w:rFonts w:ascii="Century Gothic" w:eastAsia="Times New Roman" w:hAnsi="Century Gothic" w:cs="Times New Roman"/>
                    <w:sz w:val="28"/>
                    <w:szCs w:val="28"/>
                    <w:lang w:eastAsia="nl-NL"/>
                  </w:rPr>
                </w:pPr>
                <w:r w:rsidRPr="00F35948"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  <w:t>Kleding voor je partner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9191913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Broek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24731789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Trui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971965823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 shirt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319391007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Ondergoed</w:t>
                </w:r>
              </w:p>
            </w:tc>
          </w:tr>
          <w:tr w:rsidR="00D414E8" w:rsidRPr="00BD43DB" w:rsidTr="00D414E8">
            <w:trPr>
              <w:trHeight w:val="247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374340230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40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105" w:type="dxa"/>
                <w:tcBorders>
                  <w:left w:val="single" w:sz="4" w:space="0" w:color="auto"/>
                </w:tcBorders>
              </w:tcPr>
              <w:p w:rsidR="00D414E8" w:rsidRPr="00D414E8" w:rsidRDefault="00D414E8" w:rsidP="0029297D">
                <w:pPr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Zwembroek en handdoek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A</w:t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ls jullie samen in een bevalbad willen. </w:t>
                </w:r>
              </w:p>
            </w:tc>
          </w:tr>
        </w:tbl>
        <w:p w:rsidR="00BF08E9" w:rsidRDefault="00BF08E9" w:rsidP="00D414E8">
          <w:pPr>
            <w:jc w:val="center"/>
            <w:rPr>
              <w:sz w:val="60"/>
              <w:szCs w:val="60"/>
            </w:rPr>
          </w:pPr>
        </w:p>
        <w:p w:rsidR="00367E5C" w:rsidRDefault="00367E5C" w:rsidP="00D414E8">
          <w:pPr>
            <w:jc w:val="center"/>
            <w:rPr>
              <w:sz w:val="60"/>
              <w:szCs w:val="60"/>
            </w:rPr>
          </w:pPr>
        </w:p>
        <w:p w:rsidR="00D414E8" w:rsidRPr="00D414E8" w:rsidRDefault="00D414E8" w:rsidP="00E91F13">
          <w:pPr>
            <w:rPr>
              <w:rFonts w:ascii="Century Gothic" w:eastAsia="Times New Roman" w:hAnsi="Century Gothic" w:cs="Arial"/>
              <w:b/>
              <w:bCs/>
              <w:color w:val="030303"/>
              <w:lang w:eastAsia="nl-NL"/>
            </w:rPr>
          </w:pPr>
        </w:p>
        <w:tbl>
          <w:tblPr>
            <w:tblStyle w:val="Tabelraster"/>
            <w:tblW w:w="5384" w:type="dxa"/>
            <w:tblInd w:w="-1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6"/>
            <w:gridCol w:w="4688"/>
          </w:tblGrid>
          <w:tr w:rsidR="00D414E8" w:rsidRPr="00F35948" w:rsidTr="00D414E8">
            <w:trPr>
              <w:trHeight w:val="281"/>
            </w:trPr>
            <w:tc>
              <w:tcPr>
                <w:tcW w:w="423" w:type="dxa"/>
              </w:tcPr>
              <w:p w:rsidR="00D414E8" w:rsidRPr="00F35948" w:rsidRDefault="00D414E8" w:rsidP="00D414E8">
                <w:pPr>
                  <w:spacing w:line="360" w:lineRule="auto"/>
                  <w:rPr>
                    <w:rFonts w:ascii="Century Gothic" w:eastAsia="Times New Roman" w:hAnsi="Century Gothic" w:cs="Times New Roman"/>
                    <w:sz w:val="28"/>
                    <w:szCs w:val="28"/>
                    <w:lang w:eastAsia="nl-NL"/>
                  </w:rPr>
                </w:pPr>
                <w:r>
                  <w:object w:dxaOrig="465" w:dyaOrig="480">
                    <v:shape id="_x0000_i1028" type="#_x0000_t75" style="width:23.25pt;height:24pt" o:ole="">
                      <v:imagedata r:id="rId13" o:title=""/>
                    </v:shape>
                    <o:OLEObject Type="Embed" ProgID="PBrush" ShapeID="_x0000_i1028" DrawAspect="Content" ObjectID="_1678293827" r:id="rId14"/>
                  </w:object>
                </w:r>
              </w:p>
            </w:tc>
            <w:tc>
              <w:tcPr>
                <w:tcW w:w="4961" w:type="dxa"/>
              </w:tcPr>
              <w:p w:rsidR="00D414E8" w:rsidRPr="00F35948" w:rsidRDefault="00D414E8" w:rsidP="00D414E8">
                <w:pPr>
                  <w:spacing w:line="360" w:lineRule="auto"/>
                  <w:rPr>
                    <w:rFonts w:ascii="Century Gothic" w:eastAsia="Times New Roman" w:hAnsi="Century Gothic" w:cs="Times New Roman"/>
                    <w:sz w:val="28"/>
                    <w:szCs w:val="28"/>
                    <w:lang w:eastAsia="nl-NL"/>
                  </w:rPr>
                </w:pPr>
                <w: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  <w:t>Toilettas</w:t>
                </w:r>
              </w:p>
            </w:tc>
          </w:tr>
          <w:tr w:rsidR="00D414E8" w:rsidRPr="00BD43DB" w:rsidTr="00D414E8">
            <w:trPr>
              <w:trHeight w:val="40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056054686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Tandenborstel en tandpasta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V</w:t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oor jou en je partner</w:t>
                </w:r>
              </w:p>
            </w:tc>
          </w:tr>
          <w:tr w:rsidR="00D414E8" w:rsidRPr="00BD43DB" w:rsidTr="00D414E8">
            <w:trPr>
              <w:trHeight w:val="40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2132978180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Deodorant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V</w:t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oor jou en je partner</w:t>
                </w:r>
              </w:p>
            </w:tc>
          </w:tr>
          <w:tr w:rsidR="00D414E8" w:rsidRPr="00BD43DB" w:rsidTr="00D414E8">
            <w:trPr>
              <w:trHeight w:val="40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413238819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Haarborstel en elastiekjes</w:t>
                </w:r>
              </w:p>
            </w:tc>
          </w:tr>
          <w:tr w:rsidR="00D414E8" w:rsidRPr="00BD43DB" w:rsidTr="00D414E8">
            <w:trPr>
              <w:trHeight w:val="40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550425985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Make-up remover en watjes</w:t>
                </w:r>
              </w:p>
            </w:tc>
          </w:tr>
          <w:tr w:rsidR="00D414E8" w:rsidRPr="00BD43DB" w:rsidTr="00D414E8">
            <w:trPr>
              <w:trHeight w:val="40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536092019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Bril, lenzen en/ of lenzenvloeistof</w:t>
                </w:r>
              </w:p>
            </w:tc>
          </w:tr>
          <w:tr w:rsidR="00D414E8" w:rsidRPr="00BD43DB" w:rsidTr="00D414E8">
            <w:trPr>
              <w:trHeight w:val="405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279301496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Lippenbalsem</w:t>
                </w:r>
                <w:r>
                  <w:rPr>
                    <w:rFonts w:ascii="Century Gothic" w:eastAsia="Times New Roman" w:hAnsi="Century Gothic" w:cs="Arial"/>
                    <w:i/>
                    <w:color w:val="030303"/>
                    <w:sz w:val="24"/>
                    <w:szCs w:val="24"/>
                    <w:lang w:eastAsia="nl-NL"/>
                  </w:rPr>
                  <w:br/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 xml:space="preserve">Van het puffen en persen </w:t>
                </w:r>
                <w:r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 xml:space="preserve">krijg je droge lippen </w:t>
                </w:r>
              </w:p>
            </w:tc>
          </w:tr>
          <w:tr w:rsidR="00D414E8" w:rsidRPr="00F4392D" w:rsidTr="00D414E8">
            <w:trPr>
              <w:trHeight w:val="235"/>
            </w:trPr>
            <w:tc>
              <w:tcPr>
                <w:tcW w:w="423" w:type="dxa"/>
              </w:tcPr>
              <w:p w:rsidR="00D414E8" w:rsidRPr="006901AB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</w:p>
            </w:tc>
            <w:tc>
              <w:tcPr>
                <w:tcW w:w="4961" w:type="dxa"/>
              </w:tcPr>
              <w:p w:rsidR="00D414E8" w:rsidRPr="00F4392D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10"/>
                    <w:szCs w:val="10"/>
                    <w:lang w:eastAsia="nl-NL"/>
                  </w:rPr>
                </w:pPr>
              </w:p>
            </w:tc>
          </w:tr>
          <w:tr w:rsidR="00D414E8" w:rsidRPr="006901AB" w:rsidTr="00D414E8">
            <w:trPr>
              <w:trHeight w:val="246"/>
            </w:trPr>
            <w:tc>
              <w:tcPr>
                <w:tcW w:w="423" w:type="dxa"/>
              </w:tcPr>
              <w:p w:rsidR="00D414E8" w:rsidRPr="006901AB" w:rsidRDefault="00D414E8" w:rsidP="0029297D">
                <w:pPr>
                  <w:rPr>
                    <w:rFonts w:ascii="Century Gothic" w:eastAsia="Times New Roman" w:hAnsi="Century Gothic" w:cs="Times New Roman"/>
                    <w:sz w:val="28"/>
                    <w:szCs w:val="28"/>
                    <w:lang w:eastAsia="nl-NL"/>
                  </w:rPr>
                </w:pPr>
                <w:r>
                  <w:object w:dxaOrig="480" w:dyaOrig="480">
                    <v:shape id="_x0000_i1029" type="#_x0000_t75" style="width:17.25pt;height:17.25pt" o:ole="">
                      <v:imagedata r:id="rId15" o:title=""/>
                    </v:shape>
                    <o:OLEObject Type="Embed" ProgID="PBrush" ShapeID="_x0000_i1029" DrawAspect="Content" ObjectID="_1678293828" r:id="rId16"/>
                  </w:object>
                </w:r>
              </w:p>
            </w:tc>
            <w:tc>
              <w:tcPr>
                <w:tcW w:w="4961" w:type="dxa"/>
              </w:tcPr>
              <w:p w:rsidR="00D414E8" w:rsidRPr="006901AB" w:rsidRDefault="00D414E8" w:rsidP="00D414E8">
                <w:pPr>
                  <w:spacing w:line="360" w:lineRule="auto"/>
                  <w:rPr>
                    <w:rFonts w:ascii="Century Gothic" w:eastAsia="Times New Roman" w:hAnsi="Century Gothic" w:cs="Times New Roman"/>
                    <w:sz w:val="28"/>
                    <w:szCs w:val="28"/>
                    <w:lang w:eastAsia="nl-NL"/>
                  </w:rPr>
                </w:pPr>
                <w:r w:rsidRPr="006901AB"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  <w:t>Kleding voor je kindje</w:t>
                </w:r>
              </w:p>
            </w:tc>
          </w:tr>
          <w:tr w:rsidR="00D414E8" w:rsidRPr="00BD43DB" w:rsidTr="00D414E8">
            <w:trPr>
              <w:trHeight w:val="264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516226520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Twee rompertjes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M</w:t>
                </w:r>
                <w:r w:rsidRPr="00B0307A"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aat 50 en 56</w:t>
                </w:r>
              </w:p>
            </w:tc>
          </w:tr>
          <w:tr w:rsidR="00D414E8" w:rsidRPr="00BD43DB" w:rsidTr="00D414E8">
            <w:trPr>
              <w:trHeight w:val="264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14187638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Twee shirtjes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M</w:t>
                </w:r>
                <w:r w:rsidRPr="00B0307A"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aat 50 en 56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425379739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Twee broekjes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M</w:t>
                </w:r>
                <w:r w:rsidRPr="00B0307A"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aat 50 en 56</w:t>
                </w:r>
              </w:p>
            </w:tc>
          </w:tr>
          <w:tr w:rsidR="00D414E8" w:rsidRPr="00BD43DB" w:rsidTr="00D414E8">
            <w:trPr>
              <w:trHeight w:val="264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961073088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Jasje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M</w:t>
                </w:r>
                <w:r w:rsidRPr="00B0307A">
                  <w:rPr>
                    <w:rFonts w:ascii="Century Gothic" w:eastAsia="Times New Roman" w:hAnsi="Century Gothic" w:cs="Arial"/>
                    <w:color w:val="030303"/>
                    <w:sz w:val="20"/>
                    <w:szCs w:val="20"/>
                    <w:lang w:eastAsia="nl-NL"/>
                  </w:rPr>
                  <w:t>aat 50 en 56</w:t>
                </w:r>
              </w:p>
            </w:tc>
          </w:tr>
          <w:tr w:rsidR="00D414E8" w:rsidRPr="00BD43DB" w:rsidTr="00D414E8">
            <w:trPr>
              <w:trHeight w:val="264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62727626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Newborn luiers</w:t>
                </w:r>
              </w:p>
            </w:tc>
          </w:tr>
          <w:tr w:rsidR="00D414E8" w:rsidRPr="00BD43DB" w:rsidTr="00D414E8">
            <w:trPr>
              <w:trHeight w:val="264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6889183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Omslagdoek of dekentje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858037389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Twee paar sokjes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391310148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Twee mutsjes</w:t>
                </w:r>
              </w:p>
            </w:tc>
          </w:tr>
          <w:tr w:rsidR="00D414E8" w:rsidRPr="00BD43DB" w:rsidTr="00D414E8">
            <w:trPr>
              <w:trHeight w:val="246"/>
            </w:trPr>
            <w:tc>
              <w:tcPr>
                <w:tcW w:w="423" w:type="dxa"/>
              </w:tcPr>
              <w:p w:rsidR="00D414E8" w:rsidRPr="006901AB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</w:p>
            </w:tc>
            <w:tc>
              <w:tcPr>
                <w:tcW w:w="4961" w:type="dxa"/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</w:p>
            </w:tc>
          </w:tr>
          <w:tr w:rsidR="00D414E8" w:rsidRPr="00F35948" w:rsidTr="00D414E8">
            <w:trPr>
              <w:trHeight w:val="246"/>
            </w:trPr>
            <w:tc>
              <w:tcPr>
                <w:tcW w:w="423" w:type="dxa"/>
              </w:tcPr>
              <w:p w:rsidR="00D414E8" w:rsidRPr="006901AB" w:rsidRDefault="00D414E8" w:rsidP="00D414E8">
                <w:pPr>
                  <w:spacing w:line="360" w:lineRule="auto"/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4"/>
                    <w:szCs w:val="24"/>
                    <w:lang w:eastAsia="nl-NL"/>
                  </w:rPr>
                </w:pPr>
                <w:r>
                  <w:object w:dxaOrig="480" w:dyaOrig="480">
                    <v:shape id="_x0000_i1030" type="#_x0000_t75" style="width:24pt;height:24pt" o:ole="">
                      <v:imagedata r:id="rId17" o:title=""/>
                    </v:shape>
                    <o:OLEObject Type="Embed" ProgID="PBrush" ShapeID="_x0000_i1030" DrawAspect="Content" ObjectID="_1678293829" r:id="rId18"/>
                  </w:object>
                </w:r>
              </w:p>
            </w:tc>
            <w:tc>
              <w:tcPr>
                <w:tcW w:w="4961" w:type="dxa"/>
              </w:tcPr>
              <w:p w:rsidR="00D414E8" w:rsidRPr="00F35948" w:rsidRDefault="00D414E8" w:rsidP="00D414E8">
                <w:pPr>
                  <w:spacing w:line="360" w:lineRule="auto"/>
                  <w:rPr>
                    <w:rFonts w:ascii="Century Gothic" w:eastAsia="Times New Roman" w:hAnsi="Century Gothic" w:cs="Times New Roman"/>
                    <w:sz w:val="28"/>
                    <w:szCs w:val="28"/>
                    <w:lang w:eastAsia="nl-NL"/>
                  </w:rPr>
                </w:pPr>
                <w:r w:rsidRPr="00F35948">
                  <w:rPr>
                    <w:rFonts w:ascii="Century Gothic" w:eastAsia="Times New Roman" w:hAnsi="Century Gothic" w:cs="Arial"/>
                    <w:b/>
                    <w:bCs/>
                    <w:color w:val="030303"/>
                    <w:sz w:val="28"/>
                    <w:szCs w:val="28"/>
                    <w:lang w:eastAsia="nl-NL"/>
                  </w:rPr>
                  <w:t>Ook handig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536358493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Kraamverband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Deze zit in je kraampakket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94599765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Zoogkompressen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1967690990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Tussendoortjes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723363584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 xml:space="preserve">Druivensuiker </w:t>
                </w: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br/>
                </w:r>
                <w:r w:rsidRPr="00B0307A">
                  <w:rPr>
                    <w:rFonts w:ascii="Century Gothic" w:eastAsia="Times New Roman" w:hAnsi="Century Gothic" w:cs="Arial"/>
                    <w:i/>
                    <w:color w:val="030303"/>
                    <w:sz w:val="20"/>
                    <w:szCs w:val="20"/>
                    <w:lang w:eastAsia="nl-NL"/>
                  </w:rPr>
                  <w:t>Voor extra energie</w:t>
                </w:r>
              </w:p>
            </w:tc>
          </w:tr>
          <w:tr w:rsidR="00D414E8" w:rsidRPr="00BD43DB" w:rsidTr="00D414E8">
            <w:trPr>
              <w:trHeight w:val="246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47960918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 w:rsidRPr="00BD43DB"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Tijdschriften of een boek</w:t>
                </w:r>
              </w:p>
            </w:tc>
          </w:tr>
          <w:tr w:rsidR="00D414E8" w:rsidRPr="00BD43DB" w:rsidTr="00D414E8">
            <w:trPr>
              <w:trHeight w:val="80"/>
            </w:trPr>
            <w:sdt>
              <w:sdtPr>
                <w:rPr>
                  <w:rStyle w:val="Stijl5"/>
                  <w:rFonts w:ascii="Century Gothic" w:hAnsi="Century Gothic"/>
                  <w:sz w:val="24"/>
                  <w:szCs w:val="24"/>
                </w:rPr>
                <w:id w:val="-1977986217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Stijl5"/>
                </w:rPr>
              </w:sdtEndPr>
              <w:sdtContent>
                <w:tc>
                  <w:tcPr>
                    <w:tcW w:w="423" w:type="dxa"/>
                    <w:tcBorders>
                      <w:right w:val="single" w:sz="4" w:space="0" w:color="auto"/>
                    </w:tcBorders>
                  </w:tcPr>
                  <w:p w:rsidR="00D414E8" w:rsidRPr="006901AB" w:rsidRDefault="00D414E8" w:rsidP="0029297D">
                    <w:pPr>
                      <w:rPr>
                        <w:rFonts w:ascii="Century Gothic" w:eastAsia="Times New Roman" w:hAnsi="Century Gothic" w:cs="Arial"/>
                        <w:b/>
                        <w:bCs/>
                        <w:color w:val="030303"/>
                        <w:sz w:val="24"/>
                        <w:szCs w:val="24"/>
                        <w:lang w:eastAsia="nl-NL"/>
                      </w:rPr>
                    </w:pPr>
                    <w:r w:rsidRPr="006901AB">
                      <w:rPr>
                        <w:rStyle w:val="Stijl5"/>
                        <w:rFonts w:ascii="Century Gothic" w:hAnsi="Century Gothic"/>
                        <w:sz w:val="24"/>
                        <w:szCs w:val="24"/>
                      </w:rPr>
                      <w:sym w:font="Wingdings" w:char="F0A8"/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single" w:sz="4" w:space="0" w:color="auto"/>
                </w:tcBorders>
              </w:tcPr>
              <w:p w:rsidR="00D414E8" w:rsidRPr="00BD43DB" w:rsidRDefault="00D414E8" w:rsidP="0029297D">
                <w:pPr>
                  <w:rPr>
                    <w:rFonts w:ascii="Century Gothic" w:eastAsia="Times New Roman" w:hAnsi="Century Gothic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Fonts w:ascii="Century Gothic" w:eastAsia="Times New Roman" w:hAnsi="Century Gothic" w:cs="Arial"/>
                    <w:color w:val="030303"/>
                    <w:sz w:val="24"/>
                    <w:szCs w:val="24"/>
                    <w:lang w:eastAsia="nl-NL"/>
                  </w:rPr>
                  <w:t>Fototoestel</w:t>
                </w:r>
              </w:p>
            </w:tc>
          </w:tr>
        </w:tbl>
        <w:p w:rsidR="00D414E8" w:rsidRPr="00D414E8" w:rsidRDefault="00C53B28" w:rsidP="00D414E8">
          <w:pPr>
            <w:jc w:val="center"/>
            <w:rPr>
              <w:sz w:val="60"/>
              <w:szCs w:val="60"/>
            </w:rPr>
          </w:pPr>
        </w:p>
      </w:sdtContent>
    </w:sdt>
    <w:sectPr w:rsidR="00D414E8" w:rsidRPr="00D414E8" w:rsidSect="00367E5C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5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28" w:rsidRDefault="00C53B28" w:rsidP="00D414E8">
      <w:pPr>
        <w:spacing w:after="0" w:line="240" w:lineRule="auto"/>
      </w:pPr>
      <w:r>
        <w:separator/>
      </w:r>
    </w:p>
  </w:endnote>
  <w:endnote w:type="continuationSeparator" w:id="0">
    <w:p w:rsidR="00C53B28" w:rsidRDefault="00C53B28" w:rsidP="00D4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E8" w:rsidRDefault="00D414E8">
    <w:pPr>
      <w:pStyle w:val="Voettekst"/>
    </w:pPr>
    <w:r>
      <w:rPr>
        <w:noProof/>
        <w:color w:val="000000" w:themeColor="text1"/>
        <w:lang w:eastAsia="nl-N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8BFF43E" wp14:editId="0709C78B">
              <wp:simplePos x="0" y="0"/>
              <wp:positionH relativeFrom="column">
                <wp:posOffset>-1204595</wp:posOffset>
              </wp:positionH>
              <wp:positionV relativeFrom="paragraph">
                <wp:posOffset>501015</wp:posOffset>
              </wp:positionV>
              <wp:extent cx="7591647" cy="84957"/>
              <wp:effectExtent l="57150" t="19050" r="85725" b="86995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647" cy="84957"/>
                      </a:xfrm>
                      <a:prstGeom prst="rect">
                        <a:avLst/>
                      </a:prstGeom>
                      <a:solidFill>
                        <a:srgbClr val="FED9A8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30CAD" id="Rechthoek 25" o:spid="_x0000_s1026" style="position:absolute;margin-left:-94.85pt;margin-top:39.45pt;width:597.75pt;height:6.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" fillcolor="#fed9a8" strokecolor="white [3212]" strokeweight=".5pt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06AA51" wp14:editId="5FC09A66">
              <wp:simplePos x="0" y="0"/>
              <wp:positionH relativeFrom="page">
                <wp:posOffset>6281420</wp:posOffset>
              </wp:positionH>
              <wp:positionV relativeFrom="page">
                <wp:posOffset>9404985</wp:posOffset>
              </wp:positionV>
              <wp:extent cx="2267585" cy="2724785"/>
              <wp:effectExtent l="247650" t="19050" r="247015" b="18415"/>
              <wp:wrapNone/>
              <wp:docPr id="1" name="AutoVorm 1" descr="Abstract ontwerp voor voet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rgbClr val="FDFFA7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760C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Vorm 1" o:spid="_x0000_s1026" type="#_x0000_t7" alt="Abstract ontwerp voor voettekst" style="position:absolute;margin-left:494.6pt;margin-top:740.5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" adj="9497" fillcolor="#fdffa7" stroked="f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28" w:rsidRDefault="00C53B28" w:rsidP="00D414E8">
      <w:pPr>
        <w:spacing w:after="0" w:line="240" w:lineRule="auto"/>
      </w:pPr>
      <w:r>
        <w:separator/>
      </w:r>
    </w:p>
  </w:footnote>
  <w:footnote w:type="continuationSeparator" w:id="0">
    <w:p w:rsidR="00C53B28" w:rsidRDefault="00C53B28" w:rsidP="00D4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E8" w:rsidRDefault="00C53B2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94672" o:spid="_x0000_s2050" type="#_x0000_t75" style="position:absolute;margin-left:0;margin-top:0;width:453.55pt;height:453.55pt;z-index:-251653120;mso-position-horizontal:center;mso-position-horizontal-relative:margin;mso-position-vertical:center;mso-position-vertical-relative:margin" o:allowincell="f">
          <v:imagedata r:id="rId1" o:title="stork-flying-with-a-bab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E8" w:rsidRPr="00367E5C" w:rsidRDefault="00161A15" w:rsidP="00367E5C">
    <w:pPr>
      <w:jc w:val="center"/>
      <w:rPr>
        <w:b/>
        <w:color w:val="000000" w:themeColor="text1"/>
        <w:sz w:val="60"/>
        <w:szCs w:val="60"/>
        <w:lang w:bidi="nl-NL"/>
      </w:rPr>
    </w:pPr>
    <w:r>
      <w:rPr>
        <w:noProof/>
        <w:lang w:eastAsia="nl-NL"/>
      </w:rPr>
      <w:drawing>
        <wp:anchor distT="0" distB="0" distL="114300" distR="114300" simplePos="0" relativeHeight="251669504" behindDoc="1" locked="0" layoutInCell="1" allowOverlap="1" wp14:anchorId="16CF32E3" wp14:editId="25DFE7F0">
          <wp:simplePos x="0" y="0"/>
          <wp:positionH relativeFrom="column">
            <wp:posOffset>4967605</wp:posOffset>
          </wp:positionH>
          <wp:positionV relativeFrom="paragraph">
            <wp:posOffset>-247650</wp:posOffset>
          </wp:positionV>
          <wp:extent cx="1152525" cy="430530"/>
          <wp:effectExtent l="0" t="0" r="9525" b="7620"/>
          <wp:wrapTight wrapText="bothSides">
            <wp:wrapPolygon edited="0">
              <wp:start x="0" y="0"/>
              <wp:lineTo x="0" y="21027"/>
              <wp:lineTo x="21421" y="21027"/>
              <wp:lineTo x="21421" y="0"/>
              <wp:lineTo x="0" y="0"/>
            </wp:wrapPolygon>
          </wp:wrapTight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7E5C" w:rsidRPr="00D414E8">
      <w:rPr>
        <w:b/>
        <w:noProof/>
        <w:color w:val="000000" w:themeColor="text1"/>
        <w:sz w:val="60"/>
        <w:szCs w:val="60"/>
        <w:lang w:eastAsia="nl-NL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23FF1CD" wp14:editId="0A2C0038">
              <wp:simplePos x="0" y="0"/>
              <wp:positionH relativeFrom="column">
                <wp:posOffset>-942975</wp:posOffset>
              </wp:positionH>
              <wp:positionV relativeFrom="paragraph">
                <wp:posOffset>321945</wp:posOffset>
              </wp:positionV>
              <wp:extent cx="7591425" cy="84455"/>
              <wp:effectExtent l="57150" t="19050" r="85725" b="8699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84455"/>
                      </a:xfrm>
                      <a:prstGeom prst="rect">
                        <a:avLst/>
                      </a:prstGeom>
                      <a:solidFill>
                        <a:srgbClr val="FED9A8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AE7F1" id="Rechthoek 2" o:spid="_x0000_s1026" style="position:absolute;margin-left:-74.25pt;margin-top:25.35pt;width:597.75pt;height:6.6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" fillcolor="#fed9a8" strokecolor="white [3212]" strokeweight=".5pt"/>
          </w:pict>
        </mc:Fallback>
      </mc:AlternateContent>
    </w:r>
    <w:r w:rsidR="00367E5C" w:rsidRPr="006901AB">
      <w:rPr>
        <w:noProof/>
        <w:color w:val="000000" w:themeColor="text1"/>
        <w:lang w:eastAsia="nl-NL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112767" wp14:editId="0E218A11">
              <wp:simplePos x="0" y="0"/>
              <wp:positionH relativeFrom="page">
                <wp:posOffset>-724535</wp:posOffset>
              </wp:positionH>
              <wp:positionV relativeFrom="page">
                <wp:posOffset>-162560</wp:posOffset>
              </wp:positionV>
              <wp:extent cx="1310640" cy="1096645"/>
              <wp:effectExtent l="133350" t="57150" r="99060" b="46355"/>
              <wp:wrapNone/>
              <wp:docPr id="6" name="AutoVorm 10" descr="Abstracte achtergrondvo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1310640" cy="109664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rgbClr val="FDD6A1"/>
                      </a:solidFill>
                      <a:ln w="285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CA20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Vorm 10" o:spid="_x0000_s1026" type="#_x0000_t7" alt="Abstracte achtergrondvorm" style="position:absolute;margin-left:-57.05pt;margin-top:-12.8pt;width:103.2pt;height:86.35pt;rotation:734440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" adj="7946" fillcolor="#fdd6a1" strokecolor="white [3212]" strokeweight="2.25pt">
              <v:textbox inset=",7.2pt,,7.2pt"/>
              <w10:wrap anchorx="page" anchory="page"/>
              <w10:anchorlock/>
            </v:shape>
          </w:pict>
        </mc:Fallback>
      </mc:AlternateContent>
    </w:r>
    <w:r w:rsidR="00C53B2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94673" o:spid="_x0000_s2051" type="#_x0000_t75" style="position:absolute;left:0;text-align:left;margin-left:0;margin-top:0;width:453.55pt;height:453.55pt;z-index:-251652096;mso-position-horizontal:center;mso-position-horizontal-relative:margin;mso-position-vertical:center;mso-position-vertical-relative:margin" o:allowincell="f">
          <v:imagedata r:id="rId2" o:title="stork-flying-with-a-bab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E8" w:rsidRDefault="00C53B2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94671" o:spid="_x0000_s2049" type="#_x0000_t75" style="position:absolute;margin-left:0;margin-top:0;width:453.55pt;height:453.55pt;z-index:-251654144;mso-position-horizontal:center;mso-position-horizontal-relative:margin;mso-position-vertical:center;mso-position-vertical-relative:margin" o:allowincell="f">
          <v:imagedata r:id="rId1" o:title="stork-flying-with-a-bab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eMePIJFij+6F5UK+CF4qxQgudlDL3sw8Lmy2nBwel3/YsxdZoWENcOlp/nlLikgTKV8GfHOYEaWXVYlk3GI5A==" w:salt="uaSeD9c25KdqudfsiYhon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8"/>
    <w:rsid w:val="00161A15"/>
    <w:rsid w:val="002320C0"/>
    <w:rsid w:val="00367E5C"/>
    <w:rsid w:val="00377C38"/>
    <w:rsid w:val="004952A2"/>
    <w:rsid w:val="00752025"/>
    <w:rsid w:val="009C0916"/>
    <w:rsid w:val="00BF08E9"/>
    <w:rsid w:val="00C53B28"/>
    <w:rsid w:val="00D414E8"/>
    <w:rsid w:val="00E61217"/>
    <w:rsid w:val="00E91F13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FF4A691-EEE0-40EB-9C03-8465D52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4E8"/>
  </w:style>
  <w:style w:type="paragraph" w:styleId="Voettekst">
    <w:name w:val="footer"/>
    <w:basedOn w:val="Standaard"/>
    <w:link w:val="VoettekstChar"/>
    <w:uiPriority w:val="99"/>
    <w:unhideWhenUsed/>
    <w:rsid w:val="00D4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4E8"/>
  </w:style>
  <w:style w:type="table" w:styleId="Tabelraster">
    <w:name w:val="Table Grid"/>
    <w:basedOn w:val="Standaardtabel"/>
    <w:uiPriority w:val="39"/>
    <w:rsid w:val="00D4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5">
    <w:name w:val="Stijl5"/>
    <w:basedOn w:val="Standaardalinea-lettertype"/>
    <w:uiPriority w:val="1"/>
    <w:rsid w:val="00D414E8"/>
    <w:rPr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E6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44231-159E-4363-A8E2-5632EF3F681D}"/>
      </w:docPartPr>
      <w:docPartBody>
        <w:p w:rsidR="0074266B" w:rsidRDefault="006045A4">
          <w:r w:rsidRPr="00880DC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A4"/>
    <w:rsid w:val="0008621D"/>
    <w:rsid w:val="005A2861"/>
    <w:rsid w:val="006045A4"/>
    <w:rsid w:val="0074266B"/>
    <w:rsid w:val="00BF4E5F"/>
    <w:rsid w:val="00C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4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D04C-4EAD-4A79-8E84-D9EFE610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Veen</dc:creator>
  <cp:keywords/>
  <dc:description/>
  <cp:lastModifiedBy>Martijn van der Veen</cp:lastModifiedBy>
  <cp:revision>8</cp:revision>
  <dcterms:created xsi:type="dcterms:W3CDTF">2021-03-17T15:31:00Z</dcterms:created>
  <dcterms:modified xsi:type="dcterms:W3CDTF">2021-03-26T18:57:00Z</dcterms:modified>
</cp:coreProperties>
</file>